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0C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bCs w:val="0"/>
          <w:sz w:val="32"/>
          <w:szCs w:val="32"/>
        </w:rPr>
      </w:pPr>
      <w:bookmarkStart w:id="0" w:name="_Toc26074"/>
      <w:r>
        <w:rPr>
          <w:rFonts w:hint="eastAsia" w:ascii="黑体" w:hAnsi="黑体" w:eastAsia="黑体" w:cs="黑体"/>
          <w:b/>
          <w:bCs w:val="0"/>
          <w:sz w:val="32"/>
          <w:szCs w:val="32"/>
        </w:rPr>
        <w:t>湖南信息学院学生学籍信息变更申请表</w:t>
      </w:r>
      <w:bookmarkEnd w:id="0"/>
    </w:p>
    <w:p w14:paraId="7ACA5576">
      <w:pPr>
        <w:spacing w:line="24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ascii="黑体" w:eastAsia="黑体" w:cs="黑体"/>
          <w:b/>
          <w:bCs/>
        </w:rPr>
        <w:t xml:space="preserve">                                                </w:t>
      </w:r>
      <w:r>
        <w:rPr>
          <w:rFonts w:ascii="华文楷体" w:hAnsi="华文楷体" w:eastAsia="华文楷体" w:cs="华文楷体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 编号：</w:t>
      </w:r>
    </w:p>
    <w:tbl>
      <w:tblPr>
        <w:tblStyle w:val="2"/>
        <w:tblW w:w="9025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566"/>
        <w:gridCol w:w="1269"/>
        <w:gridCol w:w="867"/>
        <w:gridCol w:w="1543"/>
        <w:gridCol w:w="992"/>
        <w:gridCol w:w="1978"/>
      </w:tblGrid>
      <w:tr w14:paraId="19C5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</w:trPr>
        <w:tc>
          <w:tcPr>
            <w:tcW w:w="810" w:type="dxa"/>
            <w:vAlign w:val="center"/>
          </w:tcPr>
          <w:p w14:paraId="11D417B4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1566" w:type="dxa"/>
            <w:vAlign w:val="center"/>
          </w:tcPr>
          <w:p w14:paraId="7CD4D998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5008E68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身份证号</w:t>
            </w:r>
          </w:p>
        </w:tc>
        <w:tc>
          <w:tcPr>
            <w:tcW w:w="2410" w:type="dxa"/>
            <w:gridSpan w:val="2"/>
          </w:tcPr>
          <w:p w14:paraId="7FCA32EF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2481385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号</w:t>
            </w:r>
          </w:p>
        </w:tc>
        <w:tc>
          <w:tcPr>
            <w:tcW w:w="1978" w:type="dxa"/>
            <w:vAlign w:val="center"/>
          </w:tcPr>
          <w:p w14:paraId="113B63C0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</w:p>
          <w:p w14:paraId="7BECB368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123F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810" w:type="dxa"/>
            <w:vAlign w:val="center"/>
          </w:tcPr>
          <w:p w14:paraId="4A3D996C">
            <w:pPr>
              <w:adjustRightInd w:val="0"/>
              <w:spacing w:line="240" w:lineRule="auto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层次</w:t>
            </w:r>
          </w:p>
        </w:tc>
        <w:tc>
          <w:tcPr>
            <w:tcW w:w="1566" w:type="dxa"/>
            <w:vAlign w:val="center"/>
          </w:tcPr>
          <w:p w14:paraId="12A088F6">
            <w:pPr>
              <w:adjustRightInd w:val="0"/>
              <w:spacing w:line="240" w:lineRule="auto"/>
              <w:ind w:firstLine="240" w:firstLineChars="100"/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□专科</w:t>
            </w:r>
          </w:p>
          <w:p w14:paraId="2CF4129A">
            <w:pPr>
              <w:adjustRightInd w:val="0"/>
              <w:spacing w:line="240" w:lineRule="auto"/>
              <w:ind w:firstLine="240" w:firstLineChars="100"/>
              <w:jc w:val="both"/>
              <w:rPr>
                <w:rFonts w:hint="eastAsia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</w:rPr>
              <w:t>专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升本</w:t>
            </w:r>
          </w:p>
          <w:p w14:paraId="552A0800">
            <w:pPr>
              <w:adjustRightInd w:val="0"/>
              <w:spacing w:line="240" w:lineRule="auto"/>
              <w:ind w:firstLine="240" w:firstLineChars="100"/>
              <w:jc w:val="both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</w:rPr>
              <w:t>本科</w:t>
            </w:r>
          </w:p>
        </w:tc>
        <w:tc>
          <w:tcPr>
            <w:tcW w:w="1269" w:type="dxa"/>
            <w:tcBorders>
              <w:right w:val="single" w:color="auto" w:sz="2" w:space="0"/>
            </w:tcBorders>
            <w:vAlign w:val="center"/>
          </w:tcPr>
          <w:p w14:paraId="7883159C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就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读</w:t>
            </w:r>
          </w:p>
          <w:p w14:paraId="2F95F70E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业</w:t>
            </w:r>
          </w:p>
          <w:p w14:paraId="58DF613C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班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级</w:t>
            </w:r>
          </w:p>
        </w:tc>
        <w:tc>
          <w:tcPr>
            <w:tcW w:w="2410" w:type="dxa"/>
            <w:gridSpan w:val="2"/>
            <w:tcBorders>
              <w:left w:val="single" w:color="auto" w:sz="2" w:space="0"/>
            </w:tcBorders>
            <w:vAlign w:val="center"/>
          </w:tcPr>
          <w:p w14:paraId="7B5607FD">
            <w:pPr>
              <w:adjustRightInd w:val="0"/>
              <w:spacing w:line="24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4162C7">
            <w:pPr>
              <w:adjustRightInd w:val="0"/>
              <w:spacing w:line="24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系</w:t>
            </w:r>
          </w:p>
          <w:p w14:paraId="217AE42C">
            <w:pPr>
              <w:adjustRightInd w:val="0"/>
              <w:spacing w:line="24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电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话</w:t>
            </w:r>
          </w:p>
        </w:tc>
        <w:tc>
          <w:tcPr>
            <w:tcW w:w="1978" w:type="dxa"/>
            <w:vAlign w:val="center"/>
          </w:tcPr>
          <w:p w14:paraId="10186C59">
            <w:pPr>
              <w:adjustRightInd w:val="0"/>
              <w:spacing w:line="240" w:lineRule="auto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483B4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025" w:type="dxa"/>
            <w:gridSpan w:val="7"/>
          </w:tcPr>
          <w:p w14:paraId="73502120">
            <w:pPr>
              <w:adjustRightInd w:val="0"/>
              <w:spacing w:line="48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申请变更事项：□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姓名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民族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  □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身份证号码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 □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其他</w:t>
            </w:r>
            <w:r>
              <w:rPr>
                <w:rFonts w:hint="eastAsia" w:ascii="宋体" w:hAnsi="宋体" w:cs="宋体"/>
                <w:sz w:val="24"/>
                <w:szCs w:val="24"/>
                <w:u w:val="thick"/>
              </w:rPr>
              <w:t xml:space="preserve">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</w:p>
        </w:tc>
      </w:tr>
      <w:tr w14:paraId="525B3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512" w:type="dxa"/>
            <w:gridSpan w:val="4"/>
            <w:vAlign w:val="top"/>
          </w:tcPr>
          <w:p w14:paraId="4E41B052">
            <w:pPr>
              <w:adjustRightInd w:val="0"/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变更前信息</w:t>
            </w:r>
          </w:p>
        </w:tc>
        <w:tc>
          <w:tcPr>
            <w:tcW w:w="4513" w:type="dxa"/>
            <w:gridSpan w:val="3"/>
            <w:vAlign w:val="top"/>
          </w:tcPr>
          <w:p w14:paraId="7AA4E461">
            <w:pPr>
              <w:tabs>
                <w:tab w:val="left" w:pos="1501"/>
                <w:tab w:val="center" w:pos="2208"/>
              </w:tabs>
              <w:adjustRightInd w:val="0"/>
              <w:spacing w:line="480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cs="宋体"/>
                <w:sz w:val="24"/>
                <w:szCs w:val="24"/>
              </w:rPr>
              <w:t>变更后信息</w:t>
            </w:r>
          </w:p>
        </w:tc>
      </w:tr>
      <w:tr w14:paraId="3302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512" w:type="dxa"/>
            <w:gridSpan w:val="4"/>
            <w:vAlign w:val="top"/>
          </w:tcPr>
          <w:p w14:paraId="02169783">
            <w:pPr>
              <w:adjustRightInd w:val="0"/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513" w:type="dxa"/>
            <w:gridSpan w:val="3"/>
            <w:vAlign w:val="top"/>
          </w:tcPr>
          <w:p w14:paraId="1F0AE200">
            <w:pPr>
              <w:adjustRightInd w:val="0"/>
              <w:spacing w:line="400" w:lineRule="exact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7E69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9025" w:type="dxa"/>
            <w:gridSpan w:val="7"/>
          </w:tcPr>
          <w:p w14:paraId="66C25741">
            <w:pPr>
              <w:spacing w:line="200" w:lineRule="atLeast"/>
              <w:ind w:right="1092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申请理由</w:t>
            </w:r>
            <w:r>
              <w:rPr>
                <w:rFonts w:hint="eastAsia" w:ascii="宋体" w:hAnsi="宋体" w:cs="宋体"/>
                <w:sz w:val="24"/>
                <w:szCs w:val="24"/>
              </w:rPr>
              <w:t>：</w:t>
            </w:r>
          </w:p>
          <w:p w14:paraId="733E862A">
            <w:pPr>
              <w:spacing w:line="200" w:lineRule="atLeast"/>
              <w:ind w:right="1092" w:firstLine="4320" w:firstLineChars="1800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4B57DF42">
            <w:pPr>
              <w:spacing w:line="200" w:lineRule="atLeast"/>
              <w:ind w:right="1092" w:firstLine="4320" w:firstLineChars="1800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71B2B0B">
            <w:pPr>
              <w:spacing w:line="200" w:lineRule="atLeast"/>
              <w:ind w:right="1092" w:firstLine="4320" w:firstLineChars="1800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7444A18">
            <w:pPr>
              <w:spacing w:line="200" w:lineRule="atLeast"/>
              <w:ind w:right="1092" w:firstLine="4320" w:firstLineChars="1800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2A62BBE6">
            <w:pPr>
              <w:spacing w:line="200" w:lineRule="atLeast"/>
              <w:ind w:right="1092" w:firstLine="4560" w:firstLineChars="19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学生签名：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  <w:p w14:paraId="6FF358E1">
            <w:pPr>
              <w:adjustRightInd w:val="0"/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 w14:paraId="57CDA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</w:trPr>
        <w:tc>
          <w:tcPr>
            <w:tcW w:w="9025" w:type="dxa"/>
            <w:gridSpan w:val="7"/>
          </w:tcPr>
          <w:p w14:paraId="0CE4FFAE">
            <w:pPr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二级</w:t>
            </w:r>
            <w:r>
              <w:rPr>
                <w:rFonts w:hint="eastAsia" w:ascii="宋体" w:hAnsi="宋体" w:cs="宋体"/>
                <w:sz w:val="24"/>
                <w:szCs w:val="24"/>
              </w:rPr>
              <w:t>学院意见：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0B7D8C12">
            <w:pPr>
              <w:wordWrap w:val="0"/>
              <w:spacing w:line="200" w:lineRule="atLeast"/>
              <w:ind w:right="218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</w:t>
            </w:r>
          </w:p>
          <w:p w14:paraId="2C4DE665">
            <w:pPr>
              <w:wordWrap w:val="0"/>
              <w:spacing w:line="200" w:lineRule="atLeast"/>
              <w:ind w:right="2184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70435B89">
            <w:pPr>
              <w:wordWrap w:val="0"/>
              <w:spacing w:line="200" w:lineRule="atLeast"/>
              <w:ind w:right="2184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2BC78BA2">
            <w:pPr>
              <w:wordWrap w:val="0"/>
              <w:spacing w:line="200" w:lineRule="atLeast"/>
              <w:ind w:right="2184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  <w:p w14:paraId="655E7C14">
            <w:pPr>
              <w:wordWrap w:val="0"/>
              <w:spacing w:line="200" w:lineRule="atLeast"/>
              <w:ind w:right="2184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</w:t>
            </w:r>
          </w:p>
          <w:p w14:paraId="2818B4CC">
            <w:pPr>
              <w:wordWrap w:val="0"/>
              <w:spacing w:line="200" w:lineRule="atLeast"/>
              <w:ind w:right="2184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负责人签名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 w:ascii="宋体" w:hAnsi="宋体" w:cs="宋体"/>
                <w:sz w:val="24"/>
                <w:szCs w:val="24"/>
              </w:rPr>
              <w:t>：</w:t>
            </w:r>
          </w:p>
          <w:p w14:paraId="6A35B9B6">
            <w:pPr>
              <w:wordWrap w:val="0"/>
              <w:spacing w:line="200" w:lineRule="atLeast"/>
              <w:jc w:val="righ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</w:tc>
      </w:tr>
      <w:tr w14:paraId="7B36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9025" w:type="dxa"/>
            <w:gridSpan w:val="7"/>
          </w:tcPr>
          <w:p w14:paraId="43259B01">
            <w:pPr>
              <w:spacing w:line="200" w:lineRule="atLeast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教务处意见：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</w:t>
            </w:r>
          </w:p>
          <w:p w14:paraId="5E97C637">
            <w:pPr>
              <w:spacing w:line="200" w:lineRule="atLeast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 w14:paraId="7B81A205">
            <w:pPr>
              <w:spacing w:line="200" w:lineRule="atLeast"/>
              <w:ind w:firstLine="3600" w:firstLineChars="150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</w:t>
            </w:r>
          </w:p>
          <w:p w14:paraId="6910DA0E">
            <w:pPr>
              <w:spacing w:line="200" w:lineRule="atLeas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 w14:paraId="4B16CAFA">
            <w:pPr>
              <w:spacing w:line="200" w:lineRule="atLeast"/>
              <w:ind w:firstLine="3600" w:firstLineChars="150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 w14:paraId="61EEDA2E">
            <w:pPr>
              <w:spacing w:line="200" w:lineRule="atLeast"/>
              <w:ind w:firstLine="3600" w:firstLineChars="1500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负责人签名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 w:ascii="宋体" w:hAnsi="宋体" w:cs="宋体"/>
                <w:sz w:val="24"/>
                <w:szCs w:val="24"/>
              </w:rPr>
              <w:t>：</w:t>
            </w:r>
          </w:p>
          <w:p w14:paraId="26E1170E">
            <w:pPr>
              <w:spacing w:line="200" w:lineRule="atLeast"/>
              <w:ind w:firstLine="6960" w:firstLineChars="2900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 w14:paraId="76C1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</w:trPr>
        <w:tc>
          <w:tcPr>
            <w:tcW w:w="9025" w:type="dxa"/>
            <w:gridSpan w:val="7"/>
          </w:tcPr>
          <w:p w14:paraId="27646AA7">
            <w:pPr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学校意见：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</w:t>
            </w:r>
          </w:p>
          <w:p w14:paraId="0CCA1139">
            <w:pPr>
              <w:widowControl/>
              <w:spacing w:line="200" w:lineRule="atLeast"/>
              <w:ind w:firstLine="4560" w:firstLineChars="19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6B787B05">
            <w:pPr>
              <w:widowControl/>
              <w:spacing w:line="200" w:lineRule="atLeast"/>
              <w:ind w:firstLine="4560" w:firstLineChars="19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77D86268">
            <w:pPr>
              <w:widowControl/>
              <w:spacing w:line="200" w:lineRule="atLeast"/>
              <w:ind w:firstLine="5040" w:firstLineChars="21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8757495">
            <w:pPr>
              <w:widowControl/>
              <w:spacing w:line="200" w:lineRule="atLeast"/>
              <w:ind w:firstLine="5040" w:firstLineChars="21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DABDA85">
            <w:pPr>
              <w:widowControl/>
              <w:spacing w:line="200" w:lineRule="atLeast"/>
              <w:ind w:firstLine="4560" w:firstLineChars="19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主管校领导签名：</w:t>
            </w:r>
          </w:p>
          <w:p w14:paraId="05A8A4AC">
            <w:pPr>
              <w:widowControl/>
              <w:spacing w:line="200" w:lineRule="atLeast"/>
              <w:ind w:firstLine="5040" w:firstLineChars="21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</w:tbl>
    <w:p w14:paraId="36FAFA79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湖南信息学院学生学籍信息变更流程图</w:t>
      </w:r>
    </w:p>
    <w:p w14:paraId="11E81CAE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302895</wp:posOffset>
                </wp:positionH>
                <wp:positionV relativeFrom="paragraph">
                  <wp:posOffset>147955</wp:posOffset>
                </wp:positionV>
                <wp:extent cx="4748530" cy="6671310"/>
                <wp:effectExtent l="6350" t="6350" r="7620" b="15240"/>
                <wp:wrapNone/>
                <wp:docPr id="107" name="组合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8530" cy="6671310"/>
                          <a:chOff x="21381" y="3455"/>
                          <a:chExt cx="7478" cy="10506"/>
                        </a:xfrm>
                      </wpg:grpSpPr>
                      <wps:wsp>
                        <wps:cNvPr id="108" name="流程图: 过程 1"/>
                        <wps:cNvSpPr/>
                        <wps:spPr>
                          <a:xfrm>
                            <a:off x="21381" y="3455"/>
                            <a:ext cx="7435" cy="3852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F1FEE9">
                              <w:pPr>
                                <w:jc w:val="center"/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打印后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填写学籍信息变更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审批表</w:t>
                              </w:r>
                            </w:p>
                            <w:p w14:paraId="74D1975B">
                              <w:pPr>
                                <w:jc w:val="center"/>
                                <w:rPr>
                                  <w:rFonts w:hint="default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并提交申请书与佐证材料</w:t>
                              </w:r>
                            </w:p>
                            <w:p w14:paraId="5476F1CF">
                              <w:pPr>
                                <w:numPr>
                                  <w:ilvl w:val="0"/>
                                  <w:numId w:val="0"/>
                                </w:numPr>
                                <w:ind w:firstLine="1960" w:firstLineChars="700"/>
                                <w:jc w:val="both"/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1.写明申请理由，本人签字；</w:t>
                              </w:r>
                            </w:p>
                            <w:p w14:paraId="0612D687">
                              <w:pPr>
                                <w:numPr>
                                  <w:ilvl w:val="0"/>
                                  <w:numId w:val="0"/>
                                </w:numPr>
                                <w:ind w:leftChars="0" w:firstLine="1960" w:firstLineChars="700"/>
                                <w:jc w:val="both"/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2.新、旧身份证正反面复印件；</w:t>
                              </w:r>
                            </w:p>
                            <w:p w14:paraId="153F9EDA">
                              <w:pPr>
                                <w:numPr>
                                  <w:ilvl w:val="0"/>
                                  <w:numId w:val="0"/>
                                </w:numPr>
                                <w:ind w:leftChars="0" w:firstLine="1960" w:firstLineChars="700"/>
                                <w:jc w:val="both"/>
                                <w:rPr>
                                  <w:rFonts w:hint="default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3.学生本人户口页复印件；</w:t>
                              </w:r>
                            </w:p>
                            <w:p w14:paraId="0E5B0B06">
                              <w:pPr>
                                <w:numPr>
                                  <w:ilvl w:val="0"/>
                                  <w:numId w:val="0"/>
                                </w:numPr>
                                <w:ind w:leftChars="0" w:firstLine="1960" w:firstLineChars="700"/>
                                <w:jc w:val="both"/>
                                <w:rPr>
                                  <w:rFonts w:hint="default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4.派出所开具证明复印件。</w:t>
                              </w:r>
                            </w:p>
                            <w:p w14:paraId="22DD64E9">
                              <w:pPr>
                                <w:jc w:val="center"/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113DFA31">
                              <w:pPr>
                                <w:jc w:val="center"/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33579005">
                              <w:pPr>
                                <w:jc w:val="center"/>
                                <w:rPr>
                                  <w:rFonts w:hint="eastAsia"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09" name="组合 75"/>
                        <wpg:cNvGrpSpPr/>
                        <wpg:grpSpPr>
                          <a:xfrm>
                            <a:off x="21399" y="7359"/>
                            <a:ext cx="7460" cy="6602"/>
                            <a:chOff x="18672" y="4317"/>
                            <a:chExt cx="7460" cy="6602"/>
                          </a:xfrm>
                        </wpg:grpSpPr>
                        <wpg:grpSp>
                          <wpg:cNvPr id="110" name="组合 17"/>
                          <wpg:cNvGrpSpPr/>
                          <wpg:grpSpPr>
                            <a:xfrm>
                              <a:off x="18672" y="4317"/>
                              <a:ext cx="7460" cy="6602"/>
                              <a:chOff x="4825" y="38403"/>
                              <a:chExt cx="7460" cy="6602"/>
                            </a:xfrm>
                          </wpg:grpSpPr>
                          <wpg:grpSp>
                            <wpg:cNvPr id="111" name="组合 32"/>
                            <wpg:cNvGrpSpPr/>
                            <wpg:grpSpPr>
                              <a:xfrm rot="0">
                                <a:off x="4825" y="38403"/>
                                <a:ext cx="7460" cy="6602"/>
                                <a:chOff x="4477" y="73082"/>
                                <a:chExt cx="7460" cy="6602"/>
                              </a:xfrm>
                            </wpg:grpSpPr>
                            <wpg:grpSp>
                              <wpg:cNvPr id="112" name="组合 3"/>
                              <wpg:cNvGrpSpPr/>
                              <wpg:grpSpPr>
                                <a:xfrm rot="0">
                                  <a:off x="4501" y="73082"/>
                                  <a:ext cx="7435" cy="5880"/>
                                  <a:chOff x="9280" y="4910"/>
                                  <a:chExt cx="7435" cy="5880"/>
                                </a:xfrm>
                              </wpg:grpSpPr>
                              <wps:wsp>
                                <wps:cNvPr id="113" name="流程图: 过程 7"/>
                                <wps:cNvSpPr/>
                                <wps:spPr>
                                  <a:xfrm>
                                    <a:off x="9280" y="8149"/>
                                    <a:ext cx="7435" cy="754"/>
                                  </a:xfrm>
                                  <a:prstGeom prst="flowChartProcess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F701735">
                                      <w:pPr>
                                        <w:jc w:val="center"/>
                                        <w:rPr>
                                          <w:rFonts w:hint="eastAsia"/>
                                          <w:sz w:val="28"/>
                                          <w:szCs w:val="28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28"/>
                                          <w:szCs w:val="28"/>
                                          <w:lang w:eastAsia="zh-CN"/>
                                        </w:rPr>
                                        <w:t>教务处处长审批（西院求实楼</w:t>
                                      </w:r>
                                      <w:r>
                                        <w:rPr>
                                          <w:rFonts w:hint="eastAsia"/>
                                          <w:sz w:val="28"/>
                                          <w:szCs w:val="28"/>
                                          <w:lang w:val="en-US" w:eastAsia="zh-CN"/>
                                        </w:rPr>
                                        <w:t>1204室</w:t>
                                      </w:r>
                                      <w:r>
                                        <w:rPr>
                                          <w:rFonts w:hint="eastAsia"/>
                                          <w:sz w:val="28"/>
                                          <w:szCs w:val="28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14" name="直接箭头连接符 8"/>
                                <wps:cNvCnPr/>
                                <wps:spPr>
                                  <a:xfrm flipH="1">
                                    <a:off x="12969" y="4910"/>
                                    <a:ext cx="5" cy="616"/>
                                  </a:xfrm>
                                  <a:prstGeom prst="straightConnector1">
                                    <a:avLst/>
                                  </a:prstGeom>
                                  <a:ln w="6350" cmpd="sng">
                                    <a:solidFill>
                                      <a:schemeClr val="tx1"/>
                                    </a:solidFill>
                                    <a:prstDash val="solid"/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5" name="直接箭头连接符 15"/>
                                <wps:cNvCnPr/>
                                <wps:spPr>
                                  <a:xfrm>
                                    <a:off x="12969" y="6287"/>
                                    <a:ext cx="0" cy="574"/>
                                  </a:xfrm>
                                  <a:prstGeom prst="straightConnector1">
                                    <a:avLst/>
                                  </a:prstGeom>
                                  <a:ln w="9525" cmpd="sng">
                                    <a:solidFill>
                                      <a:schemeClr val="tx1"/>
                                    </a:solidFill>
                                    <a:prstDash val="solid"/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6" name="直接箭头连接符 15"/>
                                <wps:cNvCnPr/>
                                <wps:spPr>
                                  <a:xfrm>
                                    <a:off x="12969" y="7587"/>
                                    <a:ext cx="0" cy="574"/>
                                  </a:xfrm>
                                  <a:prstGeom prst="straightConnector1">
                                    <a:avLst/>
                                  </a:prstGeom>
                                  <a:ln w="9525" cmpd="sng">
                                    <a:solidFill>
                                      <a:schemeClr val="tx1"/>
                                    </a:solidFill>
                                    <a:prstDash val="solid"/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7" name="直接箭头连接符 15"/>
                                <wps:cNvCnPr/>
                                <wps:spPr>
                                  <a:xfrm>
                                    <a:off x="12989" y="8897"/>
                                    <a:ext cx="0" cy="574"/>
                                  </a:xfrm>
                                  <a:prstGeom prst="straightConnector1">
                                    <a:avLst/>
                                  </a:prstGeom>
                                  <a:ln w="9525" cmpd="sng">
                                    <a:solidFill>
                                      <a:schemeClr val="tx1"/>
                                    </a:solidFill>
                                    <a:prstDash val="solid"/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8" name="直接箭头连接符 15"/>
                                <wps:cNvCnPr/>
                                <wps:spPr>
                                  <a:xfrm>
                                    <a:off x="12989" y="10216"/>
                                    <a:ext cx="0" cy="574"/>
                                  </a:xfrm>
                                  <a:prstGeom prst="straightConnector1">
                                    <a:avLst/>
                                  </a:prstGeom>
                                  <a:ln w="9525" cmpd="sng">
                                    <a:solidFill>
                                      <a:schemeClr val="tx1"/>
                                    </a:solidFill>
                                    <a:prstDash val="solid"/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9" name="流程图: 过程 24"/>
                              <wps:cNvSpPr/>
                              <wps:spPr>
                                <a:xfrm>
                                  <a:off x="4477" y="73704"/>
                                  <a:ext cx="7437" cy="739"/>
                                </a:xfrm>
                                <a:prstGeom prst="flowChartProcess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EF66C3B">
                                    <w:pPr>
                                      <w:jc w:val="center"/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二级学院审核（院长签字）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0" name="流程图: 过程 28"/>
                              <wps:cNvSpPr/>
                              <wps:spPr>
                                <a:xfrm>
                                  <a:off x="4516" y="78945"/>
                                  <a:ext cx="7421" cy="739"/>
                                </a:xfrm>
                                <a:prstGeom prst="flowChartProcess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F00B8E6">
                                    <w:pPr>
                                      <w:jc w:val="center"/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教务处考试中心备案（西院求实楼</w:t>
                                    </w: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1202室</w:t>
                                    </w: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21" name="流程图: 过程 26"/>
                            <wps:cNvSpPr/>
                            <wps:spPr>
                              <a:xfrm>
                                <a:off x="4834" y="40346"/>
                                <a:ext cx="7436" cy="739"/>
                              </a:xfrm>
                              <a:prstGeom prst="flowChartProcess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4C961">
                                  <w:pPr>
                                    <w:jc w:val="center"/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>教务处考试中心审核（西院求实楼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1202室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>）</w:t>
                                  </w:r>
                                </w:p>
                                <w:p w14:paraId="37D073F4">
                                  <w:pPr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22" name="流程图: 过程 14"/>
                          <wps:cNvSpPr/>
                          <wps:spPr>
                            <a:xfrm>
                              <a:off x="18706" y="8870"/>
                              <a:ext cx="7421" cy="739"/>
                            </a:xfrm>
                            <a:prstGeom prst="flowChartProcess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8260C0F">
                                <w:pPr>
                                  <w:jc w:val="center"/>
                                  <w:rPr>
                                    <w:rFonts w:hint="eastAsia"/>
                                    <w:sz w:val="28"/>
                                    <w:szCs w:val="28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eastAsia="zh-CN"/>
                                  </w:rPr>
                                  <w:t>学校审批（西院求实楼</w:t>
                                </w: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val="en-US" w:eastAsia="zh-CN"/>
                                  </w:rPr>
                                  <w:t>1205</w:t>
                                </w: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eastAsia="zh-CN"/>
                                  </w:rPr>
                                  <w:t>室）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85pt;margin-top:11.65pt;height:525.3pt;width:373.9pt;z-index:251659264;mso-width-relative:page;mso-height-relative:page;" coordorigin="21381,3455" coordsize="7478,10506" o:gfxdata="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">
                <o:lock v:ext="edit" aspectratio="f"/>
                <v:shape id="流程图: 过程 1" o:spid="_x0000_s1026" o:spt="109" type="#_x0000_t109" style="position:absolute;left:21381;top:3455;height:3852;width:7435;v-text-anchor:middle;" fillcolor="#FFFFFF [3201]" filled="t" stroked="t" coordsize="21600,21600" o:gfxdata="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w/fTugAAANw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63F1FEE9">
                        <w:pPr>
                          <w:jc w:val="center"/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</w:t>
                        </w: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打印后</w:t>
                        </w: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填写学籍信息变更</w:t>
                        </w: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审批表</w:t>
                        </w:r>
                      </w:p>
                      <w:p w14:paraId="74D1975B">
                        <w:pPr>
                          <w:jc w:val="center"/>
                          <w:rPr>
                            <w:rFonts w:hint="default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并提交申请书与佐证材料</w:t>
                        </w:r>
                      </w:p>
                      <w:p w14:paraId="5476F1CF">
                        <w:pPr>
                          <w:numPr>
                            <w:ilvl w:val="0"/>
                            <w:numId w:val="0"/>
                          </w:numPr>
                          <w:ind w:firstLine="1960" w:firstLineChars="700"/>
                          <w:jc w:val="both"/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1.写明申请理由，本人签字；</w:t>
                        </w:r>
                      </w:p>
                      <w:p w14:paraId="0612D687">
                        <w:pPr>
                          <w:numPr>
                            <w:ilvl w:val="0"/>
                            <w:numId w:val="0"/>
                          </w:numPr>
                          <w:ind w:leftChars="0" w:firstLine="1960" w:firstLineChars="700"/>
                          <w:jc w:val="both"/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2.新、旧身份证正反面复印件；</w:t>
                        </w:r>
                      </w:p>
                      <w:p w14:paraId="153F9EDA">
                        <w:pPr>
                          <w:numPr>
                            <w:ilvl w:val="0"/>
                            <w:numId w:val="0"/>
                          </w:numPr>
                          <w:ind w:leftChars="0" w:firstLine="1960" w:firstLineChars="700"/>
                          <w:jc w:val="both"/>
                          <w:rPr>
                            <w:rFonts w:hint="default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3.学生本人户口页复印件；</w:t>
                        </w:r>
                      </w:p>
                      <w:p w14:paraId="0E5B0B06">
                        <w:pPr>
                          <w:numPr>
                            <w:ilvl w:val="0"/>
                            <w:numId w:val="0"/>
                          </w:numPr>
                          <w:ind w:leftChars="0" w:firstLine="1960" w:firstLineChars="700"/>
                          <w:jc w:val="both"/>
                          <w:rPr>
                            <w:rFonts w:hint="default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4.派出所开具证明复印件。</w:t>
                        </w:r>
                      </w:p>
                      <w:p w14:paraId="22DD64E9">
                        <w:pPr>
                          <w:jc w:val="center"/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113DFA31">
                        <w:pPr>
                          <w:jc w:val="center"/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33579005">
                        <w:pPr>
                          <w:jc w:val="center"/>
                          <w:rPr>
                            <w:rFonts w:hint="eastAsia"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group id="组合 75" o:spid="_x0000_s1026" o:spt="203" style="position:absolute;left:21399;top:7359;height:6602;width:7460;" coordorigin="18672,4317" coordsize="7460,6602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组合 17" o:spid="_x0000_s1026" o:spt="203" style="position:absolute;left:18672;top:4317;height:6602;width:7460;" coordorigin="4825,38403" coordsize="7460,6602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32" o:spid="_x0000_s1026" o:spt="203" style="position:absolute;left:4825;top:38403;height:6602;width:7460;" coordorigin="4477,73082" coordsize="7460,6602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    <o:lock v:ext="edit" aspectratio="f"/>
                      <v:group id="组合 3" o:spid="_x0000_s1026" o:spt="203" style="position:absolute;left:4501;top:73082;height:5880;width:7435;" coordorigin="9280,4910" coordsize="7435,5880" o:gfxdata="UEsDBAoAAAAAAIdO4kAAAAAAAAAAAAAAAAAEAAAAZHJzL1BLAwQUAAAACACHTuJAl90w4L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90w4L0AAADc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流程图: 过程 7" o:spid="_x0000_s1026" o:spt="109" type="#_x0000_t109" style="position:absolute;left:9280;top:8149;height:754;width:7435;v-text-anchor:middle;" fillcolor="#FFFFFF [3201]" filled="t" stroked="t" coordsize="21600,21600" o:gfxdata="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77zf7UAAADcAAAADwAA&#10;AAAAAAABACAAAAAiAAAAZHJzL2Rvd25yZXYueG1sUEsBAhQAFAAAAAgAh07iQDMvBZ47AAAAOQAA&#10;ABAAAAAAAAAAAQAgAAAABAEAAGRycy9zaGFwZXhtbC54bWxQSwUGAAAAAAYABgBbAQAArgMAAAAA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5F701735">
                                <w:pPr>
                                  <w:jc w:val="center"/>
                                  <w:rPr>
                                    <w:rFonts w:hint="eastAsia"/>
                                    <w:sz w:val="28"/>
                                    <w:szCs w:val="28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eastAsia="zh-CN"/>
                                  </w:rPr>
                                  <w:t>教务处处长审批（西院求实楼</w:t>
                                </w: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val="en-US" w:eastAsia="zh-CN"/>
                                  </w:rPr>
                                  <w:t>1204室</w:t>
                                </w: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shape>
                        <v:shape id="直接箭头连接符 8" o:spid="_x0000_s1026" o:spt="32" type="#_x0000_t32" style="position:absolute;left:12969;top:4910;flip:x;height:616;width:5;" filled="f" stroked="t" coordsize="21600,21600" o:gfxdata="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GCza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000000 [3213]" miterlimit="8" joinstyle="miter" endarrow="open"/>
                          <v:imagedata o:title=""/>
                          <o:lock v:ext="edit" aspectratio="f"/>
                        </v:shape>
                        <v:shape id="直接箭头连接符 15" o:spid="_x0000_s1026" o:spt="32" type="#_x0000_t32" style="position:absolute;left:12969;top:6287;height:574;width:0;" filled="f" stroked="t" coordsize="21600,21600" o:gfxdata="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VJEy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 [3213]" miterlimit="8" joinstyle="miter" endarrow="open"/>
                          <v:imagedata o:title=""/>
                          <o:lock v:ext="edit" aspectratio="f"/>
                        </v:shape>
                        <v:shape id="直接箭头连接符 15" o:spid="_x0000_s1026" o:spt="32" type="#_x0000_t32" style="position:absolute;left:12969;top:7587;height:574;width:0;" filled="f" stroked="t" coordsize="21600,21600" o:gfxdata="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hg9F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 [3213]" miterlimit="8" joinstyle="miter" endarrow="open"/>
                          <v:imagedata o:title=""/>
                          <o:lock v:ext="edit" aspectratio="f"/>
                        </v:shape>
                        <v:shape id="直接箭头连接符 15" o:spid="_x0000_s1026" o:spt="32" type="#_x0000_t32" style="position:absolute;left:12989;top:8897;height:574;width:0;" filled="f" stroked="t" coordsize="21600,21600" o:gfxdata="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yqre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 [3213]" miterlimit="8" joinstyle="miter" endarrow="open"/>
                          <v:imagedata o:title=""/>
                          <o:lock v:ext="edit" aspectratio="f"/>
                        </v:shape>
                        <v:shape id="直接箭头连接符 15" o:spid="_x0000_s1026" o:spt="32" type="#_x0000_t32" style="position:absolute;left:12989;top:10216;height:574;width:0;" filled="f" stroked="t" coordsize="21600,21600" o:gfxdata="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WVT6s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color="#000000 [3213]" miterlimit="8" joinstyle="miter" endarrow="open"/>
                          <v:imagedata o:title=""/>
                          <o:lock v:ext="edit" aspectratio="f"/>
                        </v:shape>
                      </v:group>
                      <v:shape id="流程图: 过程 24" o:spid="_x0000_s1026" o:spt="109" type="#_x0000_t109" style="position:absolute;left:4477;top:73704;height:739;width:7437;v-text-anchor:middle;" fillcolor="#FFFFFF [3201]" filled="t" stroked="t" coordsize="21600,21600" o:gfxdata="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SlbElbUAAADcAAAADwAA&#10;AAAAAAABACAAAAAiAAAAZHJzL2Rvd25yZXYueG1sUEsBAhQAFAAAAAgAh07iQDMvBZ47AAAAOQAA&#10;ABAAAAAAAAAAAQAgAAAABAEAAGRycy9zaGFwZXhtbC54bWxQSwUGAAAAAAYABgBbAQAArgMAAAAA&#10;">
                        <v:fill on="t" focussize="0,0"/>
                        <v:stroke weight="1pt" color="#000000 [3200]" miterlimit="8" joinstyle="miter"/>
                        <v:imagedata o:title=""/>
                        <o:lock v:ext="edit" aspectratio="f"/>
                        <v:textbox>
                          <w:txbxContent>
                            <w:p w14:paraId="1EF66C3B">
                              <w:pPr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二级学院审核（院长签字）</w:t>
                              </w:r>
                            </w:p>
                          </w:txbxContent>
                        </v:textbox>
                      </v:shape>
                      <v:shape id="流程图: 过程 28" o:spid="_x0000_s1026" o:spt="109" type="#_x0000_t109" style="position:absolute;left:4516;top:78945;height:739;width:7421;v-text-anchor:middle;" fillcolor="#FFFFFF [3201]" filled="t" stroked="t" coordsize="21600,21600" o:gfxdata="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VAKe1twAAANwAAAAP&#10;AAAAAAAAAAEAIAAAACIAAABkcnMvZG93bnJldi54bWxQSwECFAAUAAAACACHTuJAMy8FnjsAAAA5&#10;AAAAEAAAAAAAAAABACAAAAAGAQAAZHJzL3NoYXBleG1sLnhtbFBLBQYAAAAABgAGAFsBAACwAwAA&#10;AAA=&#10;">
                        <v:fill on="t" focussize="0,0"/>
                        <v:stroke weight="1pt" color="#000000 [3200]" miterlimit="8" joinstyle="miter"/>
                        <v:imagedata o:title=""/>
                        <o:lock v:ext="edit" aspectratio="f"/>
                        <v:textbox>
                          <w:txbxContent>
                            <w:p w14:paraId="7F00B8E6">
                              <w:pPr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教务处考试中心备案（西院求实楼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val="en-US" w:eastAsia="zh-CN"/>
                                </w:rPr>
                                <w:t>1202室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</v:group>
                    <v:shape id="流程图: 过程 26" o:spid="_x0000_s1026" o:spt="109" type="#_x0000_t109" style="position:absolute;left:4834;top:40346;height:739;width:7436;v-text-anchor:middle;" fillcolor="#FFFFFF [3201]" filled="t" stroked="t" coordsize="21600,21600" o:gfxdata="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ekwCLrUAAADcAAAADwAA&#10;AAAAAAABACAAAAAiAAAAZHJzL2Rvd25yZXYueG1sUEsBAhQAFAAAAAgAh07iQDMvBZ47AAAAOQAA&#10;ABAAAAAAAAAAAQAgAAAABAEAAGRycy9zaGFwZXhtbC54bWxQSwUGAAAAAAYABgBbAQAArgMAAAAA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7C54C961"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教务处考试中心审核（西院求实楼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1202室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）</w:t>
                            </w:r>
                          </w:p>
                          <w:p w14:paraId="37D073F4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流程图: 过程 14" o:spid="_x0000_s1026" o:spt="109" type="#_x0000_t109" style="position:absolute;left:18706;top:8870;height:739;width:7421;v-text-anchor:middle;" fillcolor="#FFFFFF [3201]" filled="t" stroked="t" coordsize="21600,21600" o:gfxdata="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p6cWbUAAADcAAAADwAA&#10;AAAAAAABACAAAAAiAAAAZHJzL2Rvd25yZXYueG1sUEsBAhQAFAAAAAgAh07iQDMvBZ47AAAAOQAA&#10;ABAAAAAAAAAAAQAgAAAABAEAAGRycy9zaGFwZXhtbC54bWxQSwUGAAAAAAYABgBbAQAArgMAAAAA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  <v:textbox>
                      <w:txbxContent>
                        <w:p w14:paraId="08260C0F">
                          <w:pPr>
                            <w:jc w:val="center"/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学校审批（西院求实楼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1205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室）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A46C775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3D8C3404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5E0EBD72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75B4F238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3A115E7B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7AC5EF6F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7773B3A5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6488BC18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3EC2A7F0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762101C7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70147250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07057A98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72B99B3E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2FB9883C">
      <w:pP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0D9B6F33">
      <w:pPr>
        <w:tabs>
          <w:tab w:val="left" w:pos="1183"/>
        </w:tabs>
        <w:jc w:val="left"/>
        <w:rPr>
          <w:rFonts w:hint="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4030B47F">
      <w:pPr>
        <w:tabs>
          <w:tab w:val="left" w:pos="1183"/>
        </w:tabs>
        <w:jc w:val="left"/>
        <w:rPr>
          <w:rFonts w:hint="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5DB6E85F">
      <w:pPr>
        <w:tabs>
          <w:tab w:val="left" w:pos="1183"/>
        </w:tabs>
        <w:jc w:val="left"/>
        <w:rPr>
          <w:rFonts w:hint="eastAsia" w:cstheme="minorBidi"/>
          <w:b/>
          <w:bCs/>
          <w:kern w:val="2"/>
          <w:sz w:val="36"/>
          <w:szCs w:val="44"/>
          <w:lang w:val="en-US" w:eastAsia="zh-CN" w:bidi="ar-SA"/>
        </w:rPr>
      </w:pPr>
    </w:p>
    <w:p w14:paraId="2273F29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YjA3MzJiYTRhZWY0YjljYTkzNzY0YjhmM2MyMjkifQ=="/>
  </w:docVars>
  <w:rsids>
    <w:rsidRoot w:val="4A8D0D9C"/>
    <w:rsid w:val="41F16C29"/>
    <w:rsid w:val="4A8D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式"/>
    <w:basedOn w:val="1"/>
    <w:qFormat/>
    <w:uiPriority w:val="0"/>
    <w:pPr>
      <w:tabs>
        <w:tab w:val="center" w:pos="4200"/>
        <w:tab w:val="right" w:pos="8505"/>
      </w:tabs>
    </w:pPr>
    <w:rPr>
      <w:rFonts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2026-05-26T14:25:00Z</dcterms:created>
  <dc:creator>刘伊琪</dc:creator>
  <cp:lastModifiedBy>刘伊琪</cp:lastModifiedBy>
  <dcterms:modified xsi:type="dcterms:W3CDTF">2026-05-26T14:26:21Z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4231652FF882497EAAB5552841CD6CC4_11</vt:lpwstr>
  </property>
</Properties>
</file>