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48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黑体" w:hAnsi="黑体" w:eastAsia="黑体" w:cs="黑体"/>
          <w:b/>
          <w:bCs w:val="0"/>
          <w:sz w:val="32"/>
          <w:szCs w:val="32"/>
        </w:rPr>
      </w:pPr>
      <w:bookmarkStart w:id="1" w:name="_GoBack"/>
      <w:bookmarkStart w:id="0" w:name="_Toc17515"/>
      <w:r>
        <w:rPr>
          <w:rFonts w:hint="eastAsia" w:ascii="黑体" w:hAnsi="黑体" w:eastAsia="黑体" w:cs="黑体"/>
          <w:b/>
          <w:bCs w:val="0"/>
          <w:sz w:val="32"/>
          <w:szCs w:val="32"/>
        </w:rPr>
        <w:t>湖南信息学院学生休学审批表</w:t>
      </w:r>
      <w:bookmarkEnd w:id="0"/>
    </w:p>
    <w:bookmarkEnd w:id="1"/>
    <w:p w14:paraId="43493033">
      <w:pPr>
        <w:tabs>
          <w:tab w:val="left" w:pos="6804"/>
          <w:tab w:val="left" w:pos="6946"/>
        </w:tabs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="仿宋" w:hAnsi="仿宋" w:eastAsia="仿宋" w:cs="仿宋"/>
          <w:b/>
          <w:bCs/>
          <w:sz w:val="36"/>
          <w:szCs w:val="36"/>
        </w:rPr>
        <w:t xml:space="preserve">                </w:t>
      </w:r>
      <w:r>
        <w:rPr>
          <w:rFonts w:ascii="仿宋" w:hAnsi="仿宋" w:eastAsia="仿宋" w:cs="仿宋"/>
          <w:b/>
          <w:bCs/>
          <w:sz w:val="24"/>
          <w:szCs w:val="24"/>
        </w:rPr>
        <w:t xml:space="preserve">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编号：</w:t>
      </w:r>
    </w:p>
    <w:tbl>
      <w:tblPr>
        <w:tblStyle w:val="2"/>
        <w:tblW w:w="903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610"/>
        <w:gridCol w:w="1044"/>
        <w:gridCol w:w="1071"/>
        <w:gridCol w:w="850"/>
        <w:gridCol w:w="851"/>
        <w:gridCol w:w="992"/>
        <w:gridCol w:w="2543"/>
      </w:tblGrid>
      <w:tr w14:paraId="7D391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3" w:hRule="atLeast"/>
        </w:trPr>
        <w:tc>
          <w:tcPr>
            <w:tcW w:w="1069" w:type="dxa"/>
            <w:vAlign w:val="center"/>
          </w:tcPr>
          <w:p w14:paraId="7A7C7F32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1654" w:type="dxa"/>
            <w:gridSpan w:val="2"/>
            <w:vAlign w:val="center"/>
          </w:tcPr>
          <w:p w14:paraId="3A3FA6ED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D0D26E8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071" w:type="dxa"/>
            <w:vAlign w:val="center"/>
          </w:tcPr>
          <w:p w14:paraId="564E8D3F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性别</w:t>
            </w:r>
          </w:p>
        </w:tc>
        <w:tc>
          <w:tcPr>
            <w:tcW w:w="850" w:type="dxa"/>
            <w:vAlign w:val="center"/>
          </w:tcPr>
          <w:p w14:paraId="74EA03DC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635785D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身份</w:t>
            </w:r>
          </w:p>
          <w:p w14:paraId="28DFF561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证号</w:t>
            </w:r>
          </w:p>
        </w:tc>
        <w:tc>
          <w:tcPr>
            <w:tcW w:w="3535" w:type="dxa"/>
            <w:gridSpan w:val="2"/>
            <w:vAlign w:val="center"/>
          </w:tcPr>
          <w:p w14:paraId="43FCD409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1B2EA17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39AC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69" w:type="dxa"/>
            <w:vAlign w:val="center"/>
          </w:tcPr>
          <w:p w14:paraId="7B7FCE8B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层次</w:t>
            </w:r>
          </w:p>
        </w:tc>
        <w:tc>
          <w:tcPr>
            <w:tcW w:w="1654" w:type="dxa"/>
            <w:gridSpan w:val="2"/>
            <w:vAlign w:val="center"/>
          </w:tcPr>
          <w:p w14:paraId="5856CFB4">
            <w:pPr>
              <w:tabs>
                <w:tab w:val="left" w:pos="6804"/>
                <w:tab w:val="left" w:pos="6946"/>
              </w:tabs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专科</w:t>
            </w:r>
          </w:p>
          <w:p w14:paraId="1F797480">
            <w:pPr>
              <w:tabs>
                <w:tab w:val="left" w:pos="6804"/>
                <w:tab w:val="left" w:pos="6946"/>
              </w:tabs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□本科</w:t>
            </w:r>
          </w:p>
          <w:p w14:paraId="47786FCA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071" w:type="dxa"/>
            <w:tcBorders>
              <w:right w:val="single" w:color="auto" w:sz="2" w:space="0"/>
            </w:tcBorders>
            <w:vAlign w:val="center"/>
          </w:tcPr>
          <w:p w14:paraId="6BE79684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学院</w:t>
            </w:r>
          </w:p>
        </w:tc>
        <w:tc>
          <w:tcPr>
            <w:tcW w:w="1701" w:type="dxa"/>
            <w:gridSpan w:val="2"/>
            <w:tcBorders>
              <w:left w:val="single" w:color="auto" w:sz="2" w:space="0"/>
            </w:tcBorders>
            <w:vAlign w:val="center"/>
          </w:tcPr>
          <w:p w14:paraId="11071987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FC2417F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6E946EA3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EE968F7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专业</w:t>
            </w:r>
          </w:p>
          <w:p w14:paraId="16CEE328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班级</w:t>
            </w:r>
          </w:p>
        </w:tc>
        <w:tc>
          <w:tcPr>
            <w:tcW w:w="2543" w:type="dxa"/>
            <w:vAlign w:val="center"/>
          </w:tcPr>
          <w:p w14:paraId="35BB730E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69B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2723" w:type="dxa"/>
            <w:gridSpan w:val="3"/>
            <w:vAlign w:val="center"/>
          </w:tcPr>
          <w:p w14:paraId="2AD06458">
            <w:pPr>
              <w:tabs>
                <w:tab w:val="left" w:pos="6804"/>
                <w:tab w:val="left" w:pos="6946"/>
              </w:tabs>
              <w:ind w:firstLine="720" w:firstLineChars="3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□学号</w:t>
            </w:r>
          </w:p>
          <w:p w14:paraId="4BBD38E1">
            <w:pPr>
              <w:tabs>
                <w:tab w:val="left" w:pos="6804"/>
                <w:tab w:val="left" w:pos="6946"/>
              </w:tabs>
              <w:ind w:firstLine="720" w:firstLineChars="300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□考生号</w:t>
            </w:r>
          </w:p>
        </w:tc>
        <w:tc>
          <w:tcPr>
            <w:tcW w:w="2772" w:type="dxa"/>
            <w:gridSpan w:val="3"/>
            <w:vAlign w:val="center"/>
          </w:tcPr>
          <w:p w14:paraId="37C23D32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F7EB62A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</w:t>
            </w:r>
          </w:p>
          <w:p w14:paraId="7D36ADD6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方式</w:t>
            </w:r>
          </w:p>
        </w:tc>
        <w:tc>
          <w:tcPr>
            <w:tcW w:w="2543" w:type="dxa"/>
            <w:vAlign w:val="center"/>
          </w:tcPr>
          <w:p w14:paraId="1E0CDC8F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34A7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</w:trPr>
        <w:tc>
          <w:tcPr>
            <w:tcW w:w="1679" w:type="dxa"/>
            <w:gridSpan w:val="2"/>
            <w:vAlign w:val="center"/>
          </w:tcPr>
          <w:p w14:paraId="10B15608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申请休学时间</w:t>
            </w:r>
          </w:p>
        </w:tc>
        <w:tc>
          <w:tcPr>
            <w:tcW w:w="7351" w:type="dxa"/>
            <w:gridSpan w:val="6"/>
            <w:vAlign w:val="center"/>
          </w:tcPr>
          <w:p w14:paraId="197D66C7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     月     日——        年    月     日</w:t>
            </w:r>
          </w:p>
        </w:tc>
      </w:tr>
      <w:tr w14:paraId="55368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1679" w:type="dxa"/>
            <w:gridSpan w:val="2"/>
            <w:vAlign w:val="center"/>
          </w:tcPr>
          <w:p w14:paraId="1B286F3F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二级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学院</w:t>
            </w:r>
          </w:p>
          <w:p w14:paraId="5D9BAB7F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意见</w:t>
            </w:r>
          </w:p>
        </w:tc>
        <w:tc>
          <w:tcPr>
            <w:tcW w:w="7351" w:type="dxa"/>
            <w:gridSpan w:val="6"/>
            <w:vAlign w:val="bottom"/>
          </w:tcPr>
          <w:p w14:paraId="5E57B7B9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9910C2E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8FC9876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BFC052A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3E37F0B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5BD6FAA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负责人签名（盖章）：</w:t>
            </w:r>
          </w:p>
          <w:p w14:paraId="5C6D1359">
            <w:pPr>
              <w:tabs>
                <w:tab w:val="left" w:pos="6804"/>
                <w:tab w:val="left" w:pos="6946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年   月   日</w:t>
            </w:r>
          </w:p>
        </w:tc>
      </w:tr>
      <w:tr w14:paraId="093EC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</w:trPr>
        <w:tc>
          <w:tcPr>
            <w:tcW w:w="1679" w:type="dxa"/>
            <w:gridSpan w:val="2"/>
            <w:vAlign w:val="center"/>
          </w:tcPr>
          <w:p w14:paraId="3FE51F6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学工处</w:t>
            </w:r>
          </w:p>
          <w:p w14:paraId="04CCBA3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意见</w:t>
            </w:r>
          </w:p>
        </w:tc>
        <w:tc>
          <w:tcPr>
            <w:tcW w:w="7351" w:type="dxa"/>
            <w:gridSpan w:val="6"/>
            <w:vAlign w:val="bottom"/>
          </w:tcPr>
          <w:p w14:paraId="3CDC7969"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9573740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89C73CD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EEB3BCF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147E3A8"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71DF63A2">
            <w:pPr>
              <w:tabs>
                <w:tab w:val="left" w:pos="4179"/>
                <w:tab w:val="left" w:pos="5461"/>
              </w:tabs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负责人签名（盖章）：</w:t>
            </w:r>
          </w:p>
          <w:p w14:paraId="7C5E37DA">
            <w:pPr>
              <w:wordWrap w:val="0"/>
              <w:ind w:firstLine="4560" w:firstLineChars="1900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     年   月   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B6F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</w:trPr>
        <w:tc>
          <w:tcPr>
            <w:tcW w:w="1679" w:type="dxa"/>
            <w:gridSpan w:val="2"/>
            <w:vAlign w:val="center"/>
          </w:tcPr>
          <w:p w14:paraId="399218D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教务处</w:t>
            </w:r>
          </w:p>
          <w:p w14:paraId="2DAE4E1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意见</w:t>
            </w:r>
          </w:p>
        </w:tc>
        <w:tc>
          <w:tcPr>
            <w:tcW w:w="7351" w:type="dxa"/>
            <w:gridSpan w:val="6"/>
            <w:vAlign w:val="bottom"/>
          </w:tcPr>
          <w:p w14:paraId="1FA049D9">
            <w:pPr>
              <w:tabs>
                <w:tab w:val="left" w:pos="5461"/>
              </w:tabs>
              <w:snapToGrid w:val="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21026C39">
            <w:pPr>
              <w:tabs>
                <w:tab w:val="left" w:pos="5461"/>
              </w:tabs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负责人签名（盖章）：</w:t>
            </w:r>
          </w:p>
          <w:p w14:paraId="3E0FBC31">
            <w:pPr>
              <w:wordWrap w:val="0"/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年   月   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FDD0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9030" w:type="dxa"/>
            <w:gridSpan w:val="8"/>
          </w:tcPr>
          <w:p w14:paraId="1F914330">
            <w:pPr>
              <w:ind w:right="96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学校意见：</w:t>
            </w:r>
          </w:p>
          <w:p w14:paraId="603F4F3F">
            <w:pPr>
              <w:ind w:right="48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6F4BA16">
            <w:pPr>
              <w:ind w:right="48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22E3D93D">
            <w:pPr>
              <w:ind w:right="48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02008D91">
            <w:pPr>
              <w:ind w:right="480" w:firstLine="5520" w:firstLineChars="23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C65E5B3">
            <w:pPr>
              <w:ind w:right="480" w:firstLine="5520" w:firstLineChars="23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主管校领导签字：        </w:t>
            </w:r>
          </w:p>
          <w:p w14:paraId="03C67C55"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 xml:space="preserve">                     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   月   日</w:t>
            </w:r>
          </w:p>
        </w:tc>
      </w:tr>
    </w:tbl>
    <w:p w14:paraId="5D33A883">
      <w:pPr>
        <w:jc w:val="left"/>
        <w:rPr>
          <w:rFonts w:hint="default" w:cs="Times New Roman" w:eastAsiaTheme="minorEastAsia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★</w:t>
      </w:r>
      <w:r>
        <w:rPr>
          <w:rFonts w:hint="eastAsia" w:cs="Times New Roman"/>
          <w:sz w:val="24"/>
          <w:szCs w:val="32"/>
          <w:lang w:val="en-US" w:eastAsia="zh-CN"/>
        </w:rPr>
        <w:t xml:space="preserve"> 此表适用于非入伍学生办理休学手续</w:t>
      </w:r>
    </w:p>
    <w:p w14:paraId="5AF41C8E"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 xml:space="preserve">操作流程   </w:t>
      </w:r>
    </w:p>
    <w:p w14:paraId="65A5DD92">
      <w:pPr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b/>
          <w:bCs/>
          <w:color w:val="auto"/>
          <w:sz w:val="44"/>
          <w:szCs w:val="44"/>
          <w:lang w:val="en-US" w:eastAsia="zh-CN"/>
        </w:rPr>
      </w:pPr>
    </w:p>
    <w:p w14:paraId="1F5EF7B6">
      <w:pPr>
        <w:jc w:val="center"/>
        <w:rPr>
          <w:rFonts w:hint="eastAsia" w:ascii="宋体" w:hAnsi="宋体" w:cs="宋体"/>
          <w:color w:val="auto"/>
          <w:sz w:val="30"/>
          <w:szCs w:val="30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-796290</wp:posOffset>
                </wp:positionH>
                <wp:positionV relativeFrom="paragraph">
                  <wp:posOffset>131445</wp:posOffset>
                </wp:positionV>
                <wp:extent cx="6819900" cy="6940550"/>
                <wp:effectExtent l="0" t="6350" r="0" b="60960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9900" cy="6940550"/>
                          <a:chOff x="5970" y="19675"/>
                          <a:chExt cx="10740" cy="10930"/>
                        </a:xfrm>
                      </wpg:grpSpPr>
                      <wps:wsp>
                        <wps:cNvPr id="29" name="直接连接符 6"/>
                        <wps:cNvCnPr/>
                        <wps:spPr>
                          <a:xfrm>
                            <a:off x="5985" y="21234"/>
                            <a:ext cx="10650" cy="0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7"/>
                        <wps:cNvCnPr/>
                        <wps:spPr>
                          <a:xfrm>
                            <a:off x="5970" y="24399"/>
                            <a:ext cx="10650" cy="0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8"/>
                        <wps:cNvCnPr/>
                        <wps:spPr>
                          <a:xfrm>
                            <a:off x="5970" y="26031"/>
                            <a:ext cx="10650" cy="0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直接连接符 13"/>
                        <wps:cNvCnPr/>
                        <wps:spPr>
                          <a:xfrm>
                            <a:off x="6060" y="29208"/>
                            <a:ext cx="10650" cy="0"/>
                          </a:xfrm>
                          <a:prstGeom prst="line">
                            <a:avLst/>
                          </a:prstGeom>
                          <a:ln w="28575" cmpd="sng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ot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80" name="组合 80"/>
                        <wpg:cNvGrpSpPr/>
                        <wpg:grpSpPr>
                          <a:xfrm rot="0">
                            <a:off x="10209" y="19675"/>
                            <a:ext cx="4735" cy="10930"/>
                            <a:chOff x="19148" y="2554"/>
                            <a:chExt cx="4735" cy="10930"/>
                          </a:xfrm>
                        </wpg:grpSpPr>
                        <wpg:grpSp>
                          <wpg:cNvPr id="79" name="组合 79"/>
                          <wpg:cNvGrpSpPr/>
                          <wpg:grpSpPr>
                            <a:xfrm>
                              <a:off x="19148" y="2554"/>
                              <a:ext cx="4266" cy="10930"/>
                              <a:chOff x="19148" y="2573"/>
                              <a:chExt cx="4266" cy="10930"/>
                            </a:xfrm>
                          </wpg:grpSpPr>
                          <wpg:grpSp>
                            <wpg:cNvPr id="33" name="组合 17"/>
                            <wpg:cNvGrpSpPr/>
                            <wpg:grpSpPr>
                              <a:xfrm rot="0">
                                <a:off x="19148" y="2573"/>
                                <a:ext cx="4266" cy="10930"/>
                                <a:chOff x="10119" y="53955"/>
                                <a:chExt cx="4266" cy="10930"/>
                              </a:xfrm>
                            </wpg:grpSpPr>
                            <wps:wsp>
                              <wps:cNvPr id="34" name="文本框 3"/>
                              <wps:cNvSpPr txBox="1"/>
                              <wps:spPr>
                                <a:xfrm>
                                  <a:off x="13695" y="61068"/>
                                  <a:ext cx="690" cy="31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FD0DB4C">
                                    <w:pPr>
                                      <w:rPr>
                                        <w:rFonts w:hint="eastAsia" w:eastAsia="宋体"/>
                                        <w:sz w:val="30"/>
                                        <w:szCs w:val="30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30"/>
                                        <w:szCs w:val="30"/>
                                        <w:lang w:eastAsia="zh-CN"/>
                                      </w:rPr>
                                      <w:t>教务处备案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g:grpSp>
                              <wpg:cNvPr id="35" name="组合 33"/>
                              <wpg:cNvGrpSpPr/>
                              <wpg:grpSpPr>
                                <a:xfrm rot="0">
                                  <a:off x="10119" y="53955"/>
                                  <a:ext cx="2630" cy="10930"/>
                                  <a:chOff x="7719" y="36834"/>
                                  <a:chExt cx="2630" cy="10930"/>
                                </a:xfrm>
                              </wpg:grpSpPr>
                              <wps:wsp>
                                <wps:cNvPr id="36" name="矩形 36"/>
                                <wps:cNvSpPr/>
                                <wps:spPr>
                                  <a:xfrm>
                                    <a:off x="7719" y="36834"/>
                                    <a:ext cx="2630" cy="1426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E33C1CE">
                                      <w:pPr>
                                        <w:jc w:val="both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准备相关材料</w:t>
                                      </w:r>
                                    </w:p>
                                    <w:p w14:paraId="640F1C2D">
                                      <w:pPr>
                                        <w:jc w:val="both"/>
                                        <w:rPr>
                                          <w:rFonts w:hint="default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包括审批表、个人申请书、身份证正反面复印件及佐证材料）</w:t>
                                      </w:r>
                                    </w:p>
                                    <w:p w14:paraId="13118ECD">
                                      <w:pP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37" name="矩形 19"/>
                                <wps:cNvSpPr/>
                                <wps:spPr>
                                  <a:xfrm>
                                    <a:off x="7761" y="39074"/>
                                    <a:ext cx="2546" cy="75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E880E51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到所在学院进行申请，</w:t>
                                      </w:r>
                                    </w:p>
                                    <w:p w14:paraId="6574FCBB">
                                      <w:pP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二级学院学籍专干审核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38" name="矩形 20"/>
                                <wps:cNvSpPr/>
                                <wps:spPr>
                                  <a:xfrm>
                                    <a:off x="7761" y="40214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E994847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院长审批（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签字及盖章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39" name="矩形 21"/>
                                <wps:cNvSpPr/>
                                <wps:spPr>
                                  <a:xfrm>
                                    <a:off x="7761" y="41834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58AD322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处长审批（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签字及盖章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  <w:p w14:paraId="4C92C4DE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（东院双创楼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107室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40" name="矩形 22"/>
                                <wps:cNvSpPr/>
                                <wps:spPr>
                                  <a:xfrm>
                                    <a:off x="7761" y="43484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DD0784C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教务处学籍专干审核</w:t>
                                      </w:r>
                                    </w:p>
                                    <w:p w14:paraId="419C4256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（西院求实楼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1202室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41" name="矩形 23"/>
                                <wps:cNvSpPr/>
                                <wps:spPr>
                                  <a:xfrm>
                                    <a:off x="7761" y="45119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A2BD4B2">
                                      <w:pPr>
                                        <w:ind w:left="-420" w:leftChars="-200" w:firstLine="0" w:firstLineChars="0"/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处长审批</w:t>
                                      </w:r>
                                    </w:p>
                                    <w:p w14:paraId="08AB263C">
                                      <w:pPr>
                                        <w:ind w:left="-420" w:leftChars="-200" w:firstLine="0" w:firstLineChars="0"/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 xml:space="preserve">    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（西院求实楼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 xml:space="preserve">1204室 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  <w:p w14:paraId="7147C851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42" name="矩形 25"/>
                                <wps:cNvSpPr/>
                                <wps:spPr>
                                  <a:xfrm>
                                    <a:off x="7761" y="46775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4ACD3BF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学校审批</w:t>
                                      </w:r>
                                    </w:p>
                                    <w:p w14:paraId="2B3AE12A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（西院求实楼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1205室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43" name="直接箭头连接符 26"/>
                                <wps:cNvCnPr>
                                  <a:stCxn id="36" idx="2"/>
                                  <a:endCxn id="19" idx="0"/>
                                </wps:cNvCnPr>
                                <wps:spPr>
                                  <a:xfrm>
                                    <a:off x="9034" y="38260"/>
                                    <a:ext cx="0" cy="814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4" name="直接箭头连接符 27"/>
                                <wps:cNvCnPr>
                                  <a:stCxn id="19" idx="2"/>
                                  <a:endCxn id="20" idx="0"/>
                                </wps:cNvCnPr>
                                <wps:spPr>
                                  <a:xfrm>
                                    <a:off x="9034" y="39833"/>
                                    <a:ext cx="0" cy="38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5" name="直接箭头连接符 28"/>
                                <wps:cNvCnPr>
                                  <a:stCxn id="20" idx="2"/>
                                  <a:endCxn id="21" idx="0"/>
                                </wps:cNvCnPr>
                                <wps:spPr>
                                  <a:xfrm>
                                    <a:off x="9034" y="41203"/>
                                    <a:ext cx="0" cy="63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6" name="直接箭头连接符 29"/>
                                <wps:cNvCnPr/>
                                <wps:spPr>
                                  <a:xfrm>
                                    <a:off x="9034" y="46108"/>
                                    <a:ext cx="0" cy="691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47" name="直接箭头连接符 30"/>
                                <wps:cNvCnPr>
                                  <a:stCxn id="22" idx="2"/>
                                  <a:endCxn id="23" idx="0"/>
                                </wps:cNvCnPr>
                                <wps:spPr>
                                  <a:xfrm>
                                    <a:off x="9034" y="44473"/>
                                    <a:ext cx="0" cy="646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 w="med" len="med"/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s:wsp>
                            <wps:cNvPr id="48" name="直接箭头连接符 11"/>
                            <wps:cNvCnPr/>
                            <wps:spPr>
                              <a:xfrm>
                                <a:off x="20448" y="8598"/>
                                <a:ext cx="0" cy="63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9" name="组合 39"/>
                          <wpg:cNvGrpSpPr/>
                          <wpg:grpSpPr>
                            <a:xfrm>
                              <a:off x="21740" y="9718"/>
                              <a:ext cx="2143" cy="3322"/>
                              <a:chOff x="10832" y="27151"/>
                              <a:chExt cx="2143" cy="4915"/>
                            </a:xfrm>
                          </wpg:grpSpPr>
                          <wps:wsp>
                            <wps:cNvPr id="50" name="肘形连接符 38"/>
                            <wps:cNvCnPr/>
                            <wps:spPr>
                              <a:xfrm rot="5400000">
                                <a:off x="9446" y="28552"/>
                                <a:ext cx="4900" cy="2128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1" name="直接连接符 37"/>
                            <wps:cNvCnPr/>
                            <wps:spPr>
                              <a:xfrm flipV="1">
                                <a:off x="10847" y="27151"/>
                                <a:ext cx="2128" cy="19"/>
                              </a:xfrm>
                              <a:prstGeom prst="line">
                                <a:avLst/>
                              </a:prstGeom>
                              <a:ln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7pt;margin-top:10.35pt;height:546.5pt;width:537pt;z-index:251661312;mso-width-relative:page;mso-height-relative:page;" coordorigin="5970,19675" coordsize="10740,10930" o:gfxdata="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">
                <o:lock v:ext="edit" aspectratio="f"/>
                <v:line id="直接连接符 6" o:spid="_x0000_s1026" o:spt="20" style="position:absolute;left:5985;top:21234;height:0;width:10650;" filled="f" stroked="t" coordsize="21600,21600" o:gfxdata="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Ta/5W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325395 [3204]" miterlimit="8" joinstyle="miter" dashstyle="1 1"/>
                  <v:imagedata o:title=""/>
                  <o:lock v:ext="edit" aspectratio="f"/>
                </v:line>
                <v:line id="直接连接符 7" o:spid="_x0000_s1026" o:spt="20" style="position:absolute;left:5970;top:24399;height:0;width:10650;" filled="f" stroked="t" coordsize="21600,21600" o:gfxdata="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DnA1b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325395 [3204]" miterlimit="8" joinstyle="miter" dashstyle="1 1"/>
                  <v:imagedata o:title=""/>
                  <o:lock v:ext="edit" aspectratio="f"/>
                </v:line>
                <v:line id="直接连接符 8" o:spid="_x0000_s1026" o:spt="20" style="position:absolute;left:5970;top:26031;height:0;width:10650;" filled="f" stroked="t" coordsize="21600,21600" o:gfxdata="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3VlTr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325395 [3204]" miterlimit="8" joinstyle="miter" dashstyle="1 1"/>
                  <v:imagedata o:title=""/>
                  <o:lock v:ext="edit" aspectratio="f"/>
                </v:line>
                <v:line id="直接连接符 13" o:spid="_x0000_s1026" o:spt="20" style="position:absolute;left:6060;top:29208;height:0;width:10650;" filled="f" stroked="t" coordsize="21600,21600" o:gfxdata="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6f7O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325395 [3204]" miterlimit="8" joinstyle="miter" dashstyle="1 1"/>
                  <v:imagedata o:title=""/>
                  <o:lock v:ext="edit" aspectratio="f"/>
                </v:line>
                <v:group id="_x0000_s1026" o:spid="_x0000_s1026" o:spt="203" style="position:absolute;left:10209;top:19675;height:10930;width:4735;" coordorigin="19148,2554" coordsize="4735,10930" o:gfxdata="UEsDBAoAAAAAAIdO4kAAAAAAAAAAAAAAAAAEAAAAZHJzL1BLAwQUAAAACACHTuJAGgQEkr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1oc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oEBJK7AAAA2wAAAA8AAAAAAAAAAQAgAAAAIgAAAGRycy9kb3ducmV2LnhtbFBL&#10;AQIUABQAAAAIAIdO4kAzLwWeOwAAADkAAAAVAAAAAAAAAAEAIAAAAAoBAABkcnMvZ3JvdXBzaGFw&#10;ZXhtbC54bWxQSwUGAAAAAAYABgBgAQAAxwMAAAAA&#10;">
                  <o:lock v:ext="edit" aspectratio="f"/>
                  <v:group id="_x0000_s1026" o:spid="_x0000_s1026" o:spt="203" style="position:absolute;left:19148;top:2554;height:10930;width:4266;" coordorigin="19148,2573" coordsize="4266,10930" o:gfxdata="UEsDBAoAAAAAAIdO4kAAAAAAAAAAAAAAAAAEAAAAZHJzL1BLAwQUAAAACACHTuJAvuvdKL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oX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+690ovwAAANsAAAAPAAAAAAAAAAEAIAAAACIAAABkcnMvZG93bnJldi54&#10;bWxQSwECFAAUAAAACACHTuJAMy8FnjsAAAA5AAAAFQAAAAAAAAABACAAAAAOAQAAZHJzL2dyb3Vw&#10;c2hhcGV4bWwueG1sUEsFBgAAAAAGAAYAYAEAAMsDAAAAAA==&#10;">
                    <o:lock v:ext="edit" aspectratio="f"/>
                    <v:group id="组合 17" o:spid="_x0000_s1026" o:spt="203" style="position:absolute;left:19148;top:2573;height:10930;width:4266;" coordorigin="10119,53955" coordsize="4266,1093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文本框 3" o:spid="_x0000_s1026" o:spt="202" type="#_x0000_t202" style="position:absolute;left:13695;top:61068;height:3127;width:690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7FD0DB4C">
                              <w:pPr>
                                <w:rPr>
                                  <w:rFonts w:hint="eastAsia" w:eastAsia="宋体"/>
                                  <w:sz w:val="30"/>
                                  <w:szCs w:val="3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30"/>
                                  <w:szCs w:val="30"/>
                                  <w:lang w:eastAsia="zh-CN"/>
                                </w:rPr>
                                <w:t>教务处备案</w:t>
                              </w:r>
                            </w:p>
                          </w:txbxContent>
                        </v:textbox>
                      </v:shape>
                      <v:group id="组合 33" o:spid="_x0000_s1026" o:spt="203" style="position:absolute;left:10119;top:53955;height:10930;width:2630;" coordorigin="7719,36834" coordsize="2630,10930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      <o:lock v:ext="edit" aspectratio="f"/>
                        <v:rect id="_x0000_s1026" o:spid="_x0000_s1026" o:spt="1" style="position:absolute;left:7719;top:36834;height:1426;width:2630;v-text-anchor:middle;" fillcolor="#FFFFFF [3201]" filled="t" stroked="t" coordsize="21600,21600" o:gfxdata="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hGOuvQAA&#10;ANsAAAAPAAAAAAAAAAEAIAAAACIAAABkcnMvZG93bnJldi54bWxQSwECFAAUAAAACACHTuJAMy8F&#10;njsAAAA5AAAAEAAAAAAAAAABACAAAAAMAQAAZHJzL3NoYXBleG1sLnhtbFBLBQYAAAAABgAGAFsB&#10;AAC2AwAAAAA=&#10;">
                          <v:fill on="t" focussize="0,0"/>
                          <v:stroke weight="1pt" color="#000000 [3200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6E33C1CE">
                                <w:pPr>
                                  <w:jc w:val="both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准备相关材料</w:t>
                                </w:r>
                              </w:p>
                              <w:p w14:paraId="640F1C2D">
                                <w:pPr>
                                  <w:jc w:val="both"/>
                                  <w:rPr>
                                    <w:rFonts w:hint="default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包括审批表、个人申请书、身份证正反面复印件及佐证材料）</w:t>
                                </w:r>
                              </w:p>
                              <w:p w14:paraId="13118ECD">
                                <w:pPr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</w:p>
                            </w:txbxContent>
                          </v:textbox>
                        </v:rect>
                        <v:rect id="矩形 19" o:spid="_x0000_s1026" o:spt="1" style="position:absolute;left:7761;top:39074;height:759;width:2546;v-text-anchor:middle;" fillcolor="#FFFFFF [3201]" filled="t" stroked="t" coordsize="21600,21600" o:gfxdata="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yMY1vQAA&#10;ANsAAAAPAAAAAAAAAAEAIAAAACIAAABkcnMvZG93bnJldi54bWxQSwECFAAUAAAACACHTuJAMy8F&#10;njsAAAA5AAAAEAAAAAAAAAABACAAAAAMAQAAZHJzL3NoYXBleG1sLnhtbFBLBQYAAAAABgAGAFsB&#10;AAC2AwAAAAA=&#10;">
                          <v:fill on="t" focussize="0,0"/>
                          <v:stroke weight="1pt" color="#000000 [3200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2E880E51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到所在学院进行申请，</w:t>
                                </w:r>
                              </w:p>
                              <w:p w14:paraId="6574FCBB">
                                <w:pPr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二级学院学籍专干审核</w:t>
                                </w:r>
                              </w:p>
                            </w:txbxContent>
                          </v:textbox>
                        </v:rect>
                        <v:rect id="矩形 20" o:spid="_x0000_s1026" o:spt="1" style="position:absolute;left:7761;top:40214;height:989;width:2546;v-text-anchor:middle;" fillcolor="#FFFFFF [3201]" filled="t" stroked="t" coordsize="21600,21600" o:gfxdata="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1XUke5AAAA2wAA&#10;AA8AAAAAAAAAAQAgAAAAIgAAAGRycy9kb3ducmV2LnhtbFBLAQIUABQAAAAIAIdO4kAzLwWeOwAA&#10;ADkAAAAQAAAAAAAAAAEAIAAAAAgBAABkcnMvc2hhcGV4bWwueG1sUEsFBgAAAAAGAAYAWwEAALID&#10;AAAAAA==&#10;">
                          <v:fill on="t" focussize="0,0"/>
                          <v:stroke weight="1pt" color="#000000 [3200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6E994847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院长审批（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签字及盖章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</w:txbxContent>
                          </v:textbox>
                        </v:rect>
                        <v:rect id="矩形 21" o:spid="_x0000_s1026" o:spt="1" style="position:absolute;left:7761;top:41834;height:989;width:2546;v-text-anchor:middle;" fillcolor="#FFFFFF [3201]" filled="t" stroked="t" coordsize="21600,21600" o:gfxdata="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G/fcvQAA&#10;ANsAAAAPAAAAAAAAAAEAIAAAACIAAABkcnMvZG93bnJldi54bWxQSwECFAAUAAAACACHTuJAMy8F&#10;njsAAAA5AAAAEAAAAAAAAAABACAAAAAMAQAAZHJzL3NoYXBleG1sLnhtbFBLBQYAAAAABgAGAFsB&#10;AAC2AwAAAAA=&#10;">
                          <v:fill on="t" focussize="0,0"/>
                          <v:stroke weight="1pt" color="#000000 [3200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758AD322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处长审批（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签字及盖章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  <w:p w14:paraId="4C92C4DE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（东院双创楼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107室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</w:txbxContent>
                          </v:textbox>
                        </v:rect>
                        <v:rect id="矩形 22" o:spid="_x0000_s1026" o:spt="1" style="position:absolute;left:7761;top:43484;height:989;width:2546;v-text-anchor:middle;" fillcolor="#FFFFFF [3201]" filled="t" stroked="t" coordsize="21600,21600" o:gfxdata="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snLTy5AAAA2wAA&#10;AA8AAAAAAAAAAQAgAAAAIgAAAGRycy9kb3ducmV2LnhtbFBLAQIUABQAAAAIAIdO4kAzLwWeOwAA&#10;ADkAAAAQAAAAAAAAAAEAIAAAAAgBAABkcnMvc2hhcGV4bWwueG1sUEsFBgAAAAAGAAYAWwEAALID&#10;AAAAAA==&#10;">
                          <v:fill on="t" focussize="0,0"/>
                          <v:stroke weight="1pt" color="#000000 [3200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7DD0784C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教务处学籍专干审核</w:t>
                                </w:r>
                              </w:p>
                              <w:p w14:paraId="419C4256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（西院求实楼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1202室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））</w:t>
                                </w:r>
                              </w:p>
                            </w:txbxContent>
                          </v:textbox>
                        </v:rect>
                        <v:rect id="矩形 23" o:spid="_x0000_s1026" o:spt="1" style="position:absolute;left:7761;top:45119;height:989;width:2546;v-text-anchor:middle;" fillcolor="#FFFFFF [3201]" filled="t" stroked="t" coordsize="21600,21600" o:gfxdata="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a4invQAA&#10;ANsAAAAPAAAAAAAAAAEAIAAAACIAAABkcnMvZG93bnJldi54bWxQSwECFAAUAAAACACHTuJAMy8F&#10;njsAAAA5AAAAEAAAAAAAAAABACAAAAAMAQAAZHJzL3NoYXBleG1sLnhtbFBLBQYAAAAABgAGAFsB&#10;AAC2AwAAAAA=&#10;">
                          <v:fill on="t" focussize="0,0"/>
                          <v:stroke weight="1pt" color="#000000 [3200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1A2BD4B2">
                                <w:pPr>
                                  <w:ind w:left="-420" w:leftChars="-200" w:firstLine="0" w:firstLineChars="0"/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处长审批</w:t>
                                </w:r>
                              </w:p>
                              <w:p w14:paraId="08AB263C">
                                <w:pPr>
                                  <w:ind w:left="-420" w:leftChars="-200" w:firstLine="0" w:firstLineChars="0"/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（西院求实楼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 xml:space="preserve">1204室 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  <w:p w14:paraId="7147C851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</w:p>
                            </w:txbxContent>
                          </v:textbox>
                        </v:rect>
                        <v:rect id="矩形 25" o:spid="_x0000_s1026" o:spt="1" style="position:absolute;left:7761;top:46775;height:989;width:2546;v-text-anchor:middle;" fillcolor="#FFFFFF [3201]" filled="t" stroked="t" coordsize="21600,21600" o:gfxdata="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uRbQvQAA&#10;ANsAAAAPAAAAAAAAAAEAIAAAACIAAABkcnMvZG93bnJldi54bWxQSwECFAAUAAAACACHTuJAMy8F&#10;njsAAAA5AAAAEAAAAAAAAAABACAAAAAMAQAAZHJzL3NoYXBleG1sLnhtbFBLBQYAAAAABgAGAFsB&#10;AAC2AwAAAAA=&#10;">
                          <v:fill on="t" focussize="0,0"/>
                          <v:stroke weight="1pt" color="#000000 [3200]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34ACD3BF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学校审批</w:t>
                                </w:r>
                              </w:p>
                              <w:p w14:paraId="2B3AE12A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（西院求实楼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1205室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</w:txbxContent>
                          </v:textbox>
                        </v:rect>
                        <v:shape id="直接箭头连接符 26" o:spid="_x0000_s1026" o:spt="32" type="#_x0000_t32" style="position:absolute;left:9034;top:38260;height:814;width:0;" filled="f" stroked="t" coordsize="21600,21600" o:gfxdata="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ju0y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pt" color="#000000" miterlimit="8" joinstyle="miter" endarrow="open"/>
                          <v:imagedata o:title=""/>
                          <o:lock v:ext="edit" aspectratio="f"/>
                        </v:shape>
                        <v:shape id="直接箭头连接符 27" o:spid="_x0000_s1026" o:spt="32" type="#_x0000_t32" style="position:absolute;left:9034;top:39833;height:381;width:0;" filled="f" stroked="t" coordsize="21600,21600" o:gfxdata="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Gd1R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pt" color="#000000" miterlimit="8" joinstyle="miter" endarrow="open"/>
                          <v:imagedata o:title=""/>
                          <o:lock v:ext="edit" aspectratio="f"/>
                        </v:shape>
                        <v:shape id="直接箭头连接符 28" o:spid="_x0000_s1026" o:spt="32" type="#_x0000_t32" style="position:absolute;left:9034;top:41203;height:631;width:0;" filled="f" stroked="t" coordsize="21600,21600" o:gfxdata="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K9Dd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pt" color="#000000" miterlimit="8" joinstyle="miter" endarrow="open"/>
                          <v:imagedata o:title=""/>
                          <o:lock v:ext="edit" aspectratio="f"/>
                        </v:shape>
                        <v:shape id="直接箭头连接符 29" o:spid="_x0000_s1026" o:spt="32" type="#_x0000_t32" style="position:absolute;left:9034;top:46108;height:691;width:0;" filled="f" stroked="t" coordsize="21600,21600" o:gfxdata="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+U6q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pt" color="#000000" miterlimit="8" joinstyle="miter" endarrow="open"/>
                          <v:imagedata o:title=""/>
                          <o:lock v:ext="edit" aspectratio="f"/>
                        </v:shape>
                        <v:shape id="直接箭头连接符 30" o:spid="_x0000_s1026" o:spt="32" type="#_x0000_t32" style="position:absolute;left:9034;top:44473;height:646;width:0;" filled="f" stroked="t" coordsize="21600,21600" o:gfxdata="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tesx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pt" color="#000000" miterlimit="8" joinstyle="miter" endarrow="open"/>
                          <v:imagedata o:title=""/>
                          <o:lock v:ext="edit" aspectratio="f"/>
                        </v:shape>
                      </v:group>
                    </v:group>
                    <v:shape id="直接箭头连接符 11" o:spid="_x0000_s1026" o:spt="32" type="#_x0000_t32" style="position:absolute;left:20448;top:8598;height:631;width:0;" filled="f" stroked="t" coordsize="21600,21600" o:gfxdata="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Sp/Q7gAAADbAAAA&#10;DwAAAAAAAAABACAAAAAiAAAAZHJzL2Rvd25yZXYueG1sUEsBAhQAFAAAAAgAh07iQDMvBZ47AAAA&#10;OQAAABAAAAAAAAAAAQAgAAAABwEAAGRycy9zaGFwZXhtbC54bWxQSwUGAAAAAAYABgBbAQAAsQMA&#10;AAAA&#10;">
                      <v:fill on="f" focussize="0,0"/>
                      <v:stroke weight="1pt" color="#000000" miterlimit="8" joinstyle="miter" endarrow="open"/>
                      <v:imagedata o:title=""/>
                      <o:lock v:ext="edit" aspectratio="f"/>
                    </v:shape>
                  </v:group>
                  <v:group id="组合 39" o:spid="_x0000_s1026" o:spt="203" style="position:absolute;left:21740;top:9718;height:3322;width:2143;" coordorigin="10832,27151" coordsize="2143,4915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肘形连接符 38" o:spid="_x0000_s1026" o:spt="33" type="#_x0000_t33" style="position:absolute;left:9446;top:28552;height:2128;width:4900;rotation:5898240f;" filled="f" stroked="t" coordsize="21600,21600" o:gfxdata="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Q4Ia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" miterlimit="8" joinstyle="miter"/>
                      <v:imagedata o:title=""/>
                      <o:lock v:ext="edit" aspectratio="f"/>
                    </v:shape>
                    <v:line id="直接连接符 37" o:spid="_x0000_s1026" o:spt="20" style="position:absolute;left:10847;top:27151;flip:y;height:19;width:2128;" filled="f" stroked="t" coordsize="21600,21600" o:gfxdata="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2Dbk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 [3200]" miterlimit="8" joinstyle="miter" startarrow="open"/>
                      <v:imagedata o:title=""/>
                      <o:lock v:ext="edit" aspectratio="f"/>
                      <v:shadow on="t" color="#FFFFFF [3216]" opacity="39321f" offset="0pt,4pt" origin="0f,0f" matrix="65536f,0f,0f,65536f"/>
                    </v:line>
                  </v:group>
                </v:group>
              </v:group>
            </w:pict>
          </mc:Fallback>
        </mc:AlternateContent>
      </w:r>
    </w:p>
    <w:p w14:paraId="667E9485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b/>
          <w:bCs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8101965</wp:posOffset>
                </wp:positionH>
                <wp:positionV relativeFrom="paragraph">
                  <wp:posOffset>2629535</wp:posOffset>
                </wp:positionV>
                <wp:extent cx="1525905" cy="639445"/>
                <wp:effectExtent l="6350" t="6350" r="17145" b="14605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639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8A5DA8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学校审批</w:t>
                            </w:r>
                          </w:p>
                          <w:p w14:paraId="54B71243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（西院求实楼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1205室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  <w:p w14:paraId="5E073141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37.95pt;margin-top:207.05pt;height:50.35pt;width:120.15pt;z-index:251660288;v-text-anchor:middle;mso-width-relative:page;mso-height-relative:page;" fillcolor="#FFFFFF [3201]" filled="t" stroked="t" coordsize="21600,21600" o:gfxdata="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f5jHL2QAAAA0BAAAPAAAAAAAAAAEAIAAAACIAAABk&#10;cnMvZG93bnJldi54bWxQSwECFAAUAAAACACHTuJAQDalIncCAAABBQAADgAAAAAAAAABACAAAAAo&#10;AQAAZHJzL2Uyb0RvYy54bWxQSwUGAAAAAAYABgBZAQAAE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F8A5DA8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学校审批</w:t>
                      </w:r>
                    </w:p>
                    <w:p w14:paraId="54B71243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（西院求实楼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1205室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  <w:p w14:paraId="5E073141">
                      <w:pPr>
                        <w:jc w:val="center"/>
                        <w:rPr>
                          <w:rFonts w:hint="eastAsia"/>
                          <w:b/>
                          <w:bCs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7949565</wp:posOffset>
                </wp:positionH>
                <wp:positionV relativeFrom="paragraph">
                  <wp:posOffset>2477135</wp:posOffset>
                </wp:positionV>
                <wp:extent cx="1525905" cy="639445"/>
                <wp:effectExtent l="6350" t="6350" r="17145" b="14605"/>
                <wp:wrapNone/>
                <wp:docPr id="5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639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CC39D9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学校审批</w:t>
                            </w:r>
                          </w:p>
                          <w:p w14:paraId="5B818661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（西院求实楼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1205室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  <w:p w14:paraId="137F0BBB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25.95pt;margin-top:195.05pt;height:50.35pt;width:120.15pt;z-index:251659264;v-text-anchor:middle;mso-width-relative:page;mso-height-relative:page;" fillcolor="#FFFFFF [3201]" filled="t" stroked="t" coordsize="21600,21600" o:gfxdata="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YTyyL2QAAAA0BAAAPAAAAAAAAAAEAIAAAACIAAABk&#10;cnMvZG93bnJldi54bWxQSwECFAAUAAAACACHTuJA5oEXqncCAAABBQAADgAAAAAAAAABACAAAAAo&#10;AQAAZHJzL2Uyb0RvYy54bWxQSwUGAAAAAAYABgBZAQAAE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27CC39D9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学校审批</w:t>
                      </w:r>
                    </w:p>
                    <w:p w14:paraId="5B818661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（西院求实楼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1205室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  <w:p w14:paraId="137F0BBB">
                      <w:pPr>
                        <w:jc w:val="center"/>
                        <w:rPr>
                          <w:rFonts w:hint="eastAsia"/>
                          <w:b/>
                          <w:bCs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>学  生</w:t>
      </w:r>
    </w:p>
    <w:p w14:paraId="1369B98C">
      <w:pPr>
        <w:ind w:left="2517" w:leftChars="0" w:hanging="2517" w:hangingChars="839"/>
        <w:rPr>
          <w:rFonts w:hint="eastAsia" w:ascii="宋体" w:hAnsi="宋体" w:cs="宋体"/>
          <w:color w:val="auto"/>
          <w:sz w:val="30"/>
          <w:szCs w:val="30"/>
          <w:lang w:val="en-US" w:eastAsia="zh-CN"/>
        </w:rPr>
      </w:pPr>
    </w:p>
    <w:p w14:paraId="760EA756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595AAA16">
      <w:pPr>
        <w:ind w:left="2530" w:leftChars="0" w:hanging="2530" w:hangingChars="1050"/>
        <w:rPr>
          <w:rFonts w:hint="eastAsia"/>
          <w:b/>
          <w:bCs/>
          <w:sz w:val="24"/>
          <w:szCs w:val="32"/>
          <w:lang w:val="en-US" w:eastAsia="zh-CN"/>
        </w:rPr>
      </w:pPr>
    </w:p>
    <w:p w14:paraId="43581BAC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16F7187D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155C1AB0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 xml:space="preserve">学  院  </w:t>
      </w:r>
    </w:p>
    <w:p w14:paraId="366D84E2">
      <w:pPr>
        <w:ind w:left="2530" w:leftChars="0" w:hanging="2530" w:hangingChars="1050"/>
        <w:rPr>
          <w:rFonts w:hint="eastAsia"/>
          <w:b/>
          <w:bCs/>
          <w:sz w:val="24"/>
          <w:szCs w:val="32"/>
          <w:lang w:val="en-US" w:eastAsia="zh-CN"/>
        </w:rPr>
      </w:pPr>
    </w:p>
    <w:p w14:paraId="7FCEAC6E">
      <w:pPr>
        <w:ind w:left="2520" w:leftChars="1200" w:firstLine="0" w:firstLineChars="0"/>
        <w:rPr>
          <w:rFonts w:hint="eastAsia"/>
          <w:b/>
          <w:bCs/>
          <w:sz w:val="24"/>
          <w:szCs w:val="32"/>
          <w:lang w:val="en-US" w:eastAsia="zh-CN"/>
        </w:rPr>
      </w:pPr>
    </w:p>
    <w:p w14:paraId="1F954527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1A4FC6CA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52BC617D">
      <w:pPr>
        <w:ind w:left="2520" w:leftChars="1200" w:firstLine="0" w:firstLineChars="0"/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</w:pPr>
    </w:p>
    <w:p w14:paraId="5CBF4A3D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>学工处</w:t>
      </w:r>
    </w:p>
    <w:p w14:paraId="2CF80E5A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655F5207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2B1BAB75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408EA21A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731BDA83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 xml:space="preserve">教务处 </w:t>
      </w:r>
    </w:p>
    <w:p w14:paraId="268E8996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6BF9146B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</w:p>
    <w:p w14:paraId="4576CFF8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</w:p>
    <w:p w14:paraId="2A38EB8C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</w:t>
      </w:r>
    </w:p>
    <w:p w14:paraId="52EB5673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54ED9603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 xml:space="preserve">学  校 </w:t>
      </w:r>
    </w:p>
    <w:p w14:paraId="41A347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YjA3MzJiYTRhZWY0YjljYTkzNzY0YjhmM2MyMjkifQ=="/>
  </w:docVars>
  <w:rsids>
    <w:rsidRoot w:val="581B4070"/>
    <w:rsid w:val="41F16C29"/>
    <w:rsid w:val="581B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公式"/>
    <w:basedOn w:val="1"/>
    <w:qFormat/>
    <w:uiPriority w:val="0"/>
    <w:pPr>
      <w:tabs>
        <w:tab w:val="center" w:pos="4200"/>
        <w:tab w:val="right" w:pos="8505"/>
      </w:tabs>
    </w:pPr>
    <w:rPr>
      <w:rFonts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2026-05-26T14:23:00Z</dcterms:created>
  <dc:creator>刘伊琪</dc:creator>
  <cp:lastModifiedBy>刘伊琪</cp:lastModifiedBy>
  <dcterms:modified xsi:type="dcterms:W3CDTF">2026-05-26T14:23:28Z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F1EE0C31CF80433F8C3BA847496DB431_11</vt:lpwstr>
  </property>
</Properties>
</file>